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E441" w14:textId="252B9EA2" w:rsidR="008E75F0" w:rsidRDefault="00373AF6">
      <w:pPr>
        <w:bidi/>
        <w:spacing w:after="0"/>
        <w:jc w:val="center"/>
        <w:rPr>
          <w:rFonts w:ascii="A Thuluth" w:hAnsi="A Thuluth" w:cs="A Thuluth"/>
          <w:sz w:val="72"/>
          <w:szCs w:val="72"/>
          <w:lang w:eastAsia="fr-FR" w:bidi="ar-DZ"/>
        </w:rPr>
      </w:pPr>
      <w:r>
        <w:rPr>
          <w:rFonts w:ascii="Arial" w:hAnsi="Arial" w:cs="Arial"/>
          <w:rtl/>
          <w:lang w:bidi="ar-DZ"/>
        </w:rPr>
        <w:t xml:space="preserve">قسنطينة يوم </w:t>
      </w:r>
      <w:r w:rsidR="00A4274A">
        <w:rPr>
          <w:rFonts w:ascii="Arial" w:hAnsi="Arial" w:cs="Arial" w:hint="cs"/>
          <w:b/>
          <w:bCs/>
          <w:rtl/>
          <w:lang w:bidi="ar-DZ"/>
        </w:rPr>
        <w:t>20</w:t>
      </w:r>
      <w:r>
        <w:rPr>
          <w:rFonts w:ascii="Arial" w:hAnsi="Arial" w:cs="Arial" w:hint="cs"/>
          <w:b/>
          <w:bCs/>
          <w:rtl/>
          <w:lang w:bidi="ar-DZ"/>
        </w:rPr>
        <w:t xml:space="preserve"> </w:t>
      </w:r>
      <w:r w:rsidR="00A4274A">
        <w:rPr>
          <w:rFonts w:ascii="Arial" w:hAnsi="Arial" w:cs="Arial" w:hint="cs"/>
          <w:b/>
          <w:bCs/>
          <w:rtl/>
          <w:lang w:bidi="ar-DZ"/>
        </w:rPr>
        <w:t>جوان</w:t>
      </w:r>
      <w:r>
        <w:rPr>
          <w:rFonts w:ascii="Arial" w:hAnsi="Arial" w:cs="Arial" w:hint="cs"/>
          <w:b/>
          <w:bCs/>
          <w:rtl/>
          <w:lang w:bidi="ar-DZ"/>
        </w:rPr>
        <w:t xml:space="preserve"> 2020  </w:t>
      </w:r>
    </w:p>
    <w:tbl>
      <w:tblPr>
        <w:tblpPr w:leftFromText="180" w:rightFromText="180" w:vertAnchor="page" w:horzAnchor="margin" w:tblpXSpec="center" w:tblpY="300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8467"/>
        <w:gridCol w:w="2165"/>
      </w:tblGrid>
      <w:tr w:rsidR="008E75F0" w14:paraId="2B80AD29" w14:textId="77777777" w:rsidTr="006B7356">
        <w:trPr>
          <w:trHeight w:val="2410"/>
        </w:trPr>
        <w:tc>
          <w:tcPr>
            <w:tcW w:w="8467" w:type="dxa"/>
            <w:tcBorders>
              <w:bottom w:val="single" w:sz="24" w:space="0" w:color="auto"/>
              <w:right w:val="double" w:sz="12" w:space="0" w:color="auto"/>
            </w:tcBorders>
          </w:tcPr>
          <w:p w14:paraId="7E085E30" w14:textId="77777777" w:rsidR="00D30488" w:rsidRPr="006B7356" w:rsidRDefault="00D30488" w:rsidP="0001460F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96"/>
                <w:szCs w:val="96"/>
                <w:lang w:bidi="ar-DZ"/>
              </w:rPr>
            </w:pPr>
            <w:r w:rsidRPr="006B7356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  <w:lang w:bidi="ar-DZ"/>
              </w:rPr>
              <w:t xml:space="preserve">ورشة </w:t>
            </w:r>
            <w:r w:rsidRPr="006B7356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  <w:lang w:bidi="ar-DZ"/>
              </w:rPr>
              <w:t xml:space="preserve">في </w:t>
            </w:r>
            <w:r w:rsidRPr="006B7356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  <w:lang w:bidi="ar-DZ"/>
              </w:rPr>
              <w:t>التدريس الشامل للعلوم</w:t>
            </w:r>
          </w:p>
          <w:p w14:paraId="221249B5" w14:textId="77777777" w:rsidR="008E75F0" w:rsidRPr="0001460F" w:rsidRDefault="00D30488" w:rsidP="0001460F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val="en-US" w:bidi="ar-DZ"/>
              </w:rPr>
            </w:pPr>
            <w:r w:rsidRPr="0001460F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val="en-US" w:bidi="ar-DZ"/>
              </w:rPr>
              <w:t>Holistic Teaching of Science Workshop</w:t>
            </w:r>
          </w:p>
          <w:p w14:paraId="32A25861" w14:textId="38F4D986" w:rsidR="006B7356" w:rsidRPr="0001460F" w:rsidRDefault="001E3EEA" w:rsidP="0001460F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14</w:t>
            </w:r>
            <w:r w:rsidR="00A4274A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 xml:space="preserve"> -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 xml:space="preserve"> 16</w:t>
            </w:r>
            <w:r w:rsidR="00A4274A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 xml:space="preserve"> جويلية</w:t>
            </w:r>
            <w:r w:rsidR="006B7356" w:rsidRPr="0001460F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 xml:space="preserve"> 2020 بالمدرسة العليا للأساتذة </w:t>
            </w:r>
            <w:r w:rsidR="00265A03" w:rsidRPr="0001460F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–</w:t>
            </w:r>
            <w:r w:rsidR="006B7356" w:rsidRPr="0001460F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 xml:space="preserve"> قسنطينة</w:t>
            </w:r>
          </w:p>
          <w:p w14:paraId="192560D9" w14:textId="77777777" w:rsidR="00265A03" w:rsidRPr="00265A03" w:rsidRDefault="00265A03" w:rsidP="0001460F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1460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 xml:space="preserve">الإيميل: </w:t>
            </w:r>
            <w:r w:rsidR="0001460F" w:rsidRPr="0001460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siriusastronomyalgeria@gmail.com</w:t>
            </w:r>
            <w:r w:rsidRPr="0001460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1460F" w:rsidRPr="0001460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 xml:space="preserve">صفحة الوب: </w:t>
            </w:r>
            <w:hyperlink r:id="rId7" w:history="1">
              <w:r w:rsidR="0001460F" w:rsidRPr="0001460F">
                <w:rPr>
                  <w:rFonts w:ascii="Arabic Typesetting" w:hAnsi="Arabic Typesetting" w:cs="Arabic Typesetting"/>
                  <w:b/>
                  <w:bCs/>
                  <w:sz w:val="32"/>
                  <w:szCs w:val="32"/>
                  <w:lang w:bidi="ar-DZ"/>
                </w:rPr>
                <w:t>http://www.siriusalgeria.net/work/</w:t>
              </w:r>
            </w:hyperlink>
          </w:p>
        </w:tc>
        <w:tc>
          <w:tcPr>
            <w:tcW w:w="2165" w:type="dxa"/>
            <w:tcBorders>
              <w:left w:val="double" w:sz="12" w:space="0" w:color="auto"/>
              <w:bottom w:val="single" w:sz="24" w:space="0" w:color="auto"/>
            </w:tcBorders>
          </w:tcPr>
          <w:p w14:paraId="4A0135FB" w14:textId="77777777" w:rsidR="008E75F0" w:rsidRDefault="00D35C1D">
            <w:pPr>
              <w:ind w:right="318"/>
              <w:rPr>
                <w:rFonts w:ascii="Arial" w:hAnsi="Arial"/>
                <w:bCs/>
                <w:rtl/>
              </w:rPr>
            </w:pPr>
            <w:r>
              <w:rPr>
                <w:rFonts w:ascii="Arial" w:hAnsi="Arial"/>
                <w:bCs/>
                <w:noProof/>
                <w:lang w:eastAsia="fr-FR"/>
              </w:rPr>
              <w:drawing>
                <wp:inline distT="0" distB="0" distL="0" distR="0" wp14:anchorId="4EA2DF93" wp14:editId="5967F7B9">
                  <wp:extent cx="1227455" cy="1320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FC29C" w14:textId="77777777" w:rsidR="008E75F0" w:rsidRDefault="008E75F0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</w:p>
    <w:p w14:paraId="7A597D6F" w14:textId="77777777" w:rsidR="008E75F0" w:rsidRDefault="00373AF6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إستمارة المشاركة في ورشة "التدريس الشامل للعلوم"</w:t>
      </w:r>
    </w:p>
    <w:p w14:paraId="562E1651" w14:textId="77777777" w:rsidR="008E75F0" w:rsidRDefault="00373AF6">
      <w:pPr>
        <w:spacing w:after="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proofErr w:type="gramStart"/>
      <w:r>
        <w:rPr>
          <w:rFonts w:ascii="Arabic Typesetting" w:hAnsi="Arabic Typesetting" w:cs="Arabic Typesetting"/>
          <w:b/>
          <w:bCs/>
          <w:sz w:val="48"/>
          <w:szCs w:val="48"/>
          <w:lang w:bidi="ar-DZ"/>
        </w:rPr>
        <w:t>«Teaching</w:t>
      </w:r>
      <w:proofErr w:type="gramEnd"/>
      <w:r>
        <w:rPr>
          <w:rFonts w:ascii="Arabic Typesetting" w:hAnsi="Arabic Typesetting" w:cs="Arabic Typesetting"/>
          <w:b/>
          <w:bCs/>
          <w:sz w:val="48"/>
          <w:szCs w:val="48"/>
          <w:lang w:bidi="ar-DZ"/>
        </w:rPr>
        <w:t xml:space="preserve"> Science Holistically»</w:t>
      </w:r>
    </w:p>
    <w:p w14:paraId="411B1018" w14:textId="30CC06AB" w:rsidR="008E75F0" w:rsidRDefault="001E3EEA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14</w:t>
      </w:r>
      <w:r w:rsidR="00373AF6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-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16</w:t>
      </w:r>
      <w:r w:rsidR="00373AF6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</w:t>
      </w:r>
      <w:r w:rsidR="00A4274A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جويلية</w:t>
      </w:r>
      <w:r w:rsidR="00373AF6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2020</w:t>
      </w:r>
    </w:p>
    <w:p w14:paraId="46454D6C" w14:textId="77777777" w:rsidR="008E75F0" w:rsidRDefault="008E75F0">
      <w:pPr>
        <w:bidi/>
        <w:rPr>
          <w:rFonts w:ascii="Arabic Typesetting" w:hAnsi="Arabic Typesetting" w:cs="Arabic Typesetting"/>
          <w:sz w:val="48"/>
          <w:szCs w:val="48"/>
          <w:lang w:bidi="ar-DZ"/>
        </w:rPr>
      </w:pPr>
    </w:p>
    <w:p w14:paraId="6BB806DE" w14:textId="77777777" w:rsidR="008E75F0" w:rsidRDefault="008E75F0">
      <w:pPr>
        <w:bidi/>
        <w:rPr>
          <w:rFonts w:ascii="Arabic Typesetting" w:hAnsi="Arabic Typesetting" w:cs="Arabic Typesetting"/>
          <w:sz w:val="48"/>
          <w:szCs w:val="48"/>
          <w:rtl/>
          <w:lang w:bidi="ar-DZ"/>
        </w:rPr>
        <w:sectPr w:rsidR="008E75F0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0DEC5C4D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الاسم:</w:t>
      </w:r>
      <w:r w:rsidR="008B39B6"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1983808342"/>
          <w:placeholder>
            <w:docPart w:val="647A4B2053FA4399859149D4C86C619E"/>
          </w:placeholder>
          <w:showingPlcHdr/>
          <w15:color w:val="000000"/>
          <w15:appearance w15:val="hidden"/>
        </w:sdtPr>
        <w:sdtEndPr/>
        <w:sdtContent>
          <w:r w:rsidRPr="00864617">
            <w:rPr>
              <w:rStyle w:val="Textedelespacerserv"/>
            </w:rPr>
            <w:t>Cliquez ou appuyez ici pour entrer du texte.</w:t>
          </w:r>
        </w:sdtContent>
      </w:sdt>
    </w:p>
    <w:p w14:paraId="3F9DADF2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تاريخ ومكان الميلاد: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1530522027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E2260" w:rsidRPr="00373AF6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1F26EAB1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عنوان البريد الإلكتروني: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937643148"/>
          <w:placeholder>
            <w:docPart w:val="788307115B33421196D3633EDC5180D9"/>
          </w:placeholder>
          <w:showingPlcHdr/>
          <w15:appearance w15:val="hidden"/>
          <w:text/>
        </w:sdtPr>
        <w:sdtEndPr/>
        <w:sdtContent>
          <w:r w:rsidR="008B39B6" w:rsidRPr="00373AF6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3306509C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مادة التدريس: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-1563862400"/>
          <w:placeholder>
            <w:docPart w:val="562506FA2AF340A3BF6F0C4D10510C5E"/>
          </w:placeholder>
          <w:showingPlcHdr/>
          <w:comboBox>
            <w:listItem w:value="Choisissez un élément."/>
            <w:listItem w:displayText="علوم فيزيائية" w:value="علوم فيزيائية"/>
            <w:listItem w:displayText="علوم الطبيعة والحياة" w:value="علوم الطبيعة والحياة"/>
            <w:listItem w:displayText="التكنولوجيا" w:value="التكنولوجيا"/>
          </w:comboBox>
        </w:sdtPr>
        <w:sdtEndPr/>
        <w:sdtContent>
          <w:r w:rsidR="008B39B6" w:rsidRPr="00373AF6">
            <w:rPr>
              <w:rStyle w:val="Textedelespacerserv"/>
              <w:sz w:val="18"/>
              <w:szCs w:val="18"/>
            </w:rPr>
            <w:t>Choisissez un élément.</w:t>
          </w:r>
        </w:sdtContent>
      </w:sdt>
    </w:p>
    <w:p w14:paraId="144F2F04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المؤهل العلمي:</w:t>
      </w:r>
      <w:r w:rsidR="008B39B6"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-1117904245"/>
          <w:placeholder>
            <w:docPart w:val="53C4FD430B1345E6A2C5CC3A61F1F3FA"/>
          </w:placeholder>
          <w:showingPlcHdr/>
          <w15:appearance w15:val="hidden"/>
          <w:text/>
        </w:sdtPr>
        <w:sdtEndPr/>
        <w:sdtContent>
          <w:r w:rsidR="008B39B6" w:rsidRPr="00373AF6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3CCB64BA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اللقب: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-1070116410"/>
          <w:placeholder>
            <w:docPart w:val="F9E41FB030A648DE9A132632DE579B41"/>
          </w:placeholder>
          <w:showingPlcHdr/>
          <w15:appearance w15:val="hidden"/>
          <w:text/>
        </w:sdtPr>
        <w:sdtEndPr/>
        <w:sdtContent>
          <w:r w:rsidRPr="00864617">
            <w:rPr>
              <w:rStyle w:val="Textedelespacerserv"/>
            </w:rPr>
            <w:t>Cliquez ou appuyez ici pour entrer du texte.</w:t>
          </w:r>
        </w:sdtContent>
      </w:sdt>
    </w:p>
    <w:p w14:paraId="61E3F6DB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رقم الهاتف: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-2129617728"/>
          <w:placeholder>
            <w:docPart w:val="CD9D18C173CF444D9CBFC723C869958D"/>
          </w:placeholder>
          <w:showingPlcHdr/>
          <w15:appearance w15:val="hidden"/>
          <w:text/>
        </w:sdtPr>
        <w:sdtEndPr/>
        <w:sdtContent>
          <w:r w:rsidR="008B39B6" w:rsidRPr="00373AF6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01820DBF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مؤسسة العمل: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-471522203"/>
          <w:placeholder>
            <w:docPart w:val="3A75C70A79F64391AE455760989CDE5A"/>
          </w:placeholder>
          <w:showingPlcHdr/>
          <w15:appearance w15:val="hidden"/>
          <w:text/>
        </w:sdtPr>
        <w:sdtEndPr/>
        <w:sdtContent>
          <w:r w:rsidR="008B39B6" w:rsidRPr="00373AF6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75561839" w14:textId="77777777" w:rsidR="008E75F0" w:rsidRPr="00373AF6" w:rsidRDefault="00373AF6" w:rsidP="00AE2260">
      <w:pPr>
        <w:bidi/>
        <w:spacing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373AF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سنوات العمل: </w:t>
      </w:r>
      <w:sdt>
        <w:sdtPr>
          <w:rPr>
            <w:rFonts w:ascii="Arabic Typesetting" w:hAnsi="Arabic Typesetting" w:cs="Arabic Typesetting" w:hint="cs"/>
            <w:sz w:val="40"/>
            <w:szCs w:val="40"/>
            <w:rtl/>
            <w:lang w:bidi="ar-DZ"/>
          </w:rPr>
          <w:id w:val="1978101812"/>
          <w:placeholder>
            <w:docPart w:val="189CDCA86AF74AB69F14A237BBD0A090"/>
          </w:placeholder>
          <w:showingPlcHdr/>
          <w15:appearance w15:val="hidden"/>
          <w:text/>
        </w:sdtPr>
        <w:sdtEndPr/>
        <w:sdtContent>
          <w:r w:rsidR="008B39B6" w:rsidRPr="00373AF6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02EC39A0" w14:textId="77777777" w:rsidR="008E75F0" w:rsidRDefault="00373AF6">
      <w:pPr>
        <w:wordWrap w:val="0"/>
        <w:bidi/>
        <w:rPr>
          <w:rFonts w:ascii="Arabic Typesetting" w:hAnsi="Arabic Typesetting" w:cs="Arabic Typesetting"/>
          <w:sz w:val="48"/>
          <w:szCs w:val="48"/>
          <w:rtl/>
          <w:lang w:bidi="ar-DZ"/>
        </w:rPr>
        <w:sectPr w:rsidR="008E75F0" w:rsidSect="00373AF6">
          <w:type w:val="continuous"/>
          <w:pgSz w:w="11906" w:h="16838"/>
          <w:pgMar w:top="568" w:right="424" w:bottom="720" w:left="0" w:header="708" w:footer="708" w:gutter="0"/>
          <w:cols w:num="2" w:space="142"/>
          <w:bidi/>
          <w:docGrid w:linePitch="360"/>
        </w:sectPr>
      </w:pPr>
      <w:r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</w:p>
    <w:p w14:paraId="3B6B51F8" w14:textId="77777777" w:rsidR="008E75F0" w:rsidRDefault="00373AF6">
      <w:pPr>
        <w:wordWrap w:val="0"/>
        <w:bidi/>
        <w:rPr>
          <w:rFonts w:ascii="Arabic Typesetting" w:hAnsi="Arabic Typesetting" w:cs="Arabic Typesetting"/>
          <w:sz w:val="48"/>
          <w:szCs w:val="48"/>
          <w:rtl/>
          <w:lang w:val="en-US" w:bidi="ar-DZ"/>
        </w:rPr>
      </w:pPr>
      <w:r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الإهتمامات العلمي</w:t>
      </w:r>
      <w:r w:rsidR="008B39B6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ة</w:t>
      </w:r>
      <w:r>
        <w:rPr>
          <w:rFonts w:ascii="Arabic Typesetting" w:hAnsi="Arabic Typesetting" w:cs="Arabic Typesetting" w:hint="cs"/>
          <w:sz w:val="48"/>
          <w:szCs w:val="48"/>
          <w:rtl/>
          <w:cs/>
          <w:lang w:bidi="ar-DZ"/>
        </w:rPr>
        <w:t>،</w:t>
      </w:r>
      <w:r>
        <w:rPr>
          <w:rFonts w:ascii="Arabic Typesetting" w:hAnsi="Arabic Typesetting" w:cs="Arabic Typesetting" w:hint="cs"/>
          <w:sz w:val="48"/>
          <w:szCs w:val="48"/>
          <w:rtl/>
          <w:cs/>
          <w:lang w:val="en-US" w:bidi="ar-DZ"/>
        </w:rPr>
        <w:t xml:space="preserve"> إشراف على نادي أو مجلة علمية داخل المؤسسة</w:t>
      </w:r>
      <w:r w:rsidR="00AE2260">
        <w:rPr>
          <w:rFonts w:ascii="Arabic Typesetting" w:hAnsi="Arabic Typesetting" w:cs="Arabic Typesetting" w:hint="cs"/>
          <w:sz w:val="48"/>
          <w:szCs w:val="48"/>
          <w:rtl/>
          <w:lang w:val="en-US" w:bidi="ar-DZ"/>
        </w:rPr>
        <w:t>:</w:t>
      </w:r>
    </w:p>
    <w:sdt>
      <w:sdtPr>
        <w:rPr>
          <w:rFonts w:ascii="Arabic Typesetting" w:hAnsi="Arabic Typesetting" w:cs="Arabic Typesetting"/>
          <w:sz w:val="48"/>
          <w:szCs w:val="48"/>
          <w:rtl/>
          <w:lang w:val="en-US" w:bidi="ar-DZ"/>
        </w:rPr>
        <w:id w:val="-1627690419"/>
        <w:placeholder>
          <w:docPart w:val="DefaultPlaceholder_-1854013440"/>
        </w:placeholder>
        <w:showingPlcHdr/>
        <w15:appearance w15:val="hidden"/>
        <w:text/>
      </w:sdtPr>
      <w:sdtEndPr/>
      <w:sdtContent>
        <w:p w14:paraId="1F345C55" w14:textId="77777777" w:rsidR="00AE2260" w:rsidRDefault="00AE2260" w:rsidP="00AE2260">
          <w:pPr>
            <w:wordWrap w:val="0"/>
            <w:bidi/>
            <w:rPr>
              <w:rFonts w:ascii="Arabic Typesetting" w:hAnsi="Arabic Typesetting" w:cs="Arabic Typesetting"/>
              <w:sz w:val="48"/>
              <w:szCs w:val="48"/>
              <w:rtl/>
              <w:lang w:val="en-US" w:bidi="ar-DZ"/>
            </w:rPr>
          </w:pPr>
          <w:r w:rsidRPr="00864617">
            <w:rPr>
              <w:rStyle w:val="Textedelespacerserv"/>
            </w:rPr>
            <w:t>Cliquez ou appuyez ici pour entrer du texte.</w:t>
          </w:r>
        </w:p>
      </w:sdtContent>
    </w:sdt>
    <w:p w14:paraId="36C6ED11" w14:textId="77777777" w:rsidR="00373AF6" w:rsidRDefault="00AE2260" w:rsidP="00AE2260">
      <w:pPr>
        <w:bidi/>
        <w:rPr>
          <w:rFonts w:ascii="Arabic Typesetting" w:hAnsi="Arabic Typesetting" w:cs="Arabic Typesetting"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</w:t>
      </w:r>
    </w:p>
    <w:p w14:paraId="088163E5" w14:textId="77777777" w:rsidR="00373AF6" w:rsidRDefault="00373AF6" w:rsidP="00373AF6">
      <w:pPr>
        <w:bidi/>
        <w:rPr>
          <w:rFonts w:ascii="Arabic Typesetting" w:hAnsi="Arabic Typesetting" w:cs="Arabic Typesetting"/>
          <w:sz w:val="48"/>
          <w:szCs w:val="48"/>
          <w:lang w:bidi="ar-DZ"/>
        </w:rPr>
      </w:pPr>
    </w:p>
    <w:p w14:paraId="66E1FCF0" w14:textId="77777777" w:rsidR="00AE2260" w:rsidRDefault="00AE2260" w:rsidP="00373AF6">
      <w:pPr>
        <w:bidi/>
        <w:rPr>
          <w:rFonts w:ascii="Arabic Typesetting" w:hAnsi="Arabic Typesetting" w:cs="Arabic Typesetting"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</w:t>
      </w:r>
      <w:r>
        <w:rPr>
          <w:rFonts w:ascii="Arabic Typesetting" w:hAnsi="Arabic Typesetting" w:cs="Arabic Typesetting"/>
          <w:sz w:val="48"/>
          <w:szCs w:val="48"/>
          <w:rtl/>
          <w:lang w:bidi="ar-DZ"/>
        </w:rPr>
        <w:tab/>
      </w:r>
      <w:r>
        <w:rPr>
          <w:rFonts w:ascii="Arabic Typesetting" w:hAnsi="Arabic Typesetting" w:cs="Arabic Typesetting"/>
          <w:sz w:val="48"/>
          <w:szCs w:val="48"/>
          <w:rtl/>
          <w:lang w:bidi="ar-DZ"/>
        </w:rPr>
        <w:tab/>
      </w:r>
      <w:r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                                                                          </w:t>
      </w:r>
    </w:p>
    <w:p w14:paraId="06B17E99" w14:textId="77777777" w:rsidR="00AE2260" w:rsidRPr="00AE2260" w:rsidRDefault="00AE2260" w:rsidP="00AE2260">
      <w:pPr>
        <w:bidi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AE2260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ملاحظة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هامة:</w:t>
      </w:r>
    </w:p>
    <w:p w14:paraId="62526D46" w14:textId="77777777" w:rsidR="008E75F0" w:rsidRDefault="00AE2260" w:rsidP="00AE2260">
      <w:pPr>
        <w:bidi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AE2260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الفئة المستهدفة أساتذة العلوم الفيزيائية، أساتذة علوم الطبيعة والحياة وأساتذة التكنولوجيا.</w:t>
      </w:r>
    </w:p>
    <w:p w14:paraId="0F371164" w14:textId="77777777" w:rsidR="00AE2260" w:rsidRPr="00AE2260" w:rsidRDefault="00AE2260" w:rsidP="00AE2260">
      <w:pPr>
        <w:bidi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AE2260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ترسل الإستمارة عن طريق البريد الإلكتروني: </w:t>
      </w:r>
      <w:r w:rsidRPr="00AE2260">
        <w:rPr>
          <w:rFonts w:ascii="Arabic Typesetting" w:hAnsi="Arabic Typesetting" w:cs="Arabic Typesetting"/>
          <w:sz w:val="32"/>
          <w:szCs w:val="32"/>
          <w:lang w:bidi="ar-DZ"/>
        </w:rPr>
        <w:t>siriusastronomyalgeria@gmail.com</w:t>
      </w:r>
    </w:p>
    <w:sectPr w:rsidR="00AE2260" w:rsidRPr="00AE2260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4D73E" w14:textId="77777777" w:rsidR="00554181" w:rsidRDefault="00554181" w:rsidP="006B7356">
      <w:pPr>
        <w:spacing w:after="0" w:line="240" w:lineRule="auto"/>
      </w:pPr>
      <w:r>
        <w:separator/>
      </w:r>
    </w:p>
  </w:endnote>
  <w:endnote w:type="continuationSeparator" w:id="0">
    <w:p w14:paraId="56112E57" w14:textId="77777777" w:rsidR="00554181" w:rsidRDefault="00554181" w:rsidP="006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Thuluth">
    <w:altName w:val="Arial"/>
    <w:charset w:val="00"/>
    <w:family w:val="auto"/>
    <w:pitch w:val="variable"/>
    <w:sig w:usb0="80002003" w:usb1="90000048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6C0F" w14:textId="77777777" w:rsidR="00554181" w:rsidRDefault="00554181" w:rsidP="006B7356">
      <w:pPr>
        <w:spacing w:after="0" w:line="240" w:lineRule="auto"/>
      </w:pPr>
      <w:r>
        <w:separator/>
      </w:r>
    </w:p>
  </w:footnote>
  <w:footnote w:type="continuationSeparator" w:id="0">
    <w:p w14:paraId="12D3F300" w14:textId="77777777" w:rsidR="00554181" w:rsidRDefault="00554181" w:rsidP="006B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CC2"/>
    <w:rsid w:val="0001460F"/>
    <w:rsid w:val="00050CC2"/>
    <w:rsid w:val="001165C7"/>
    <w:rsid w:val="00184EE8"/>
    <w:rsid w:val="001E3EEA"/>
    <w:rsid w:val="00265A03"/>
    <w:rsid w:val="003305E0"/>
    <w:rsid w:val="00373AF6"/>
    <w:rsid w:val="003A28F4"/>
    <w:rsid w:val="003A36C1"/>
    <w:rsid w:val="003A4777"/>
    <w:rsid w:val="00477AFD"/>
    <w:rsid w:val="00533275"/>
    <w:rsid w:val="005533E2"/>
    <w:rsid w:val="00554181"/>
    <w:rsid w:val="00580CD4"/>
    <w:rsid w:val="00584210"/>
    <w:rsid w:val="005F4362"/>
    <w:rsid w:val="0068103C"/>
    <w:rsid w:val="006B7356"/>
    <w:rsid w:val="006E5F4C"/>
    <w:rsid w:val="007E23AC"/>
    <w:rsid w:val="00884009"/>
    <w:rsid w:val="008B39B6"/>
    <w:rsid w:val="008E75F0"/>
    <w:rsid w:val="009156A4"/>
    <w:rsid w:val="00974089"/>
    <w:rsid w:val="00A4274A"/>
    <w:rsid w:val="00AE2260"/>
    <w:rsid w:val="00AE564C"/>
    <w:rsid w:val="00BB014B"/>
    <w:rsid w:val="00C651FE"/>
    <w:rsid w:val="00C71217"/>
    <w:rsid w:val="00CC768E"/>
    <w:rsid w:val="00D30488"/>
    <w:rsid w:val="00D35C1D"/>
    <w:rsid w:val="00D524E5"/>
    <w:rsid w:val="00DD09ED"/>
    <w:rsid w:val="00E209DA"/>
    <w:rsid w:val="00E32050"/>
    <w:rsid w:val="00F00715"/>
    <w:rsid w:val="00F32EFE"/>
    <w:rsid w:val="00F75258"/>
    <w:rsid w:val="1C143555"/>
    <w:rsid w:val="67F67B83"/>
    <w:rsid w:val="74855FC2"/>
    <w:rsid w:val="7C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08B"/>
  <w15:docId w15:val="{34351543-F206-453F-B44D-D5DE937E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sid w:val="008B39B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65A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iriusalgeria.net/wor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7A421-3D95-484C-A069-DAEBD20CDE8B}"/>
      </w:docPartPr>
      <w:docPartBody>
        <w:p w:rsidR="00A264FA" w:rsidRDefault="00F94B86">
          <w:r w:rsidRPr="008646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7A4B2053FA4399859149D4C86C6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5FDD58-373A-4F49-BA64-90CCC09F7811}"/>
      </w:docPartPr>
      <w:docPartBody>
        <w:p w:rsidR="00A264FA" w:rsidRDefault="00F94B86" w:rsidP="00F94B86">
          <w:pPr>
            <w:pStyle w:val="647A4B2053FA4399859149D4C86C619E"/>
          </w:pPr>
          <w:r w:rsidRPr="008646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8307115B33421196D3633EDC518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0807F-0F8E-490B-A4AE-DA88392C6D70}"/>
      </w:docPartPr>
      <w:docPartBody>
        <w:p w:rsidR="00A264FA" w:rsidRDefault="00F94B86" w:rsidP="00F94B86">
          <w:pPr>
            <w:pStyle w:val="788307115B33421196D3633EDC5180D9"/>
          </w:pPr>
          <w:r w:rsidRPr="008646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506FA2AF340A3BF6F0C4D10510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2D0560-8805-4FFB-B967-A96A6C19657B}"/>
      </w:docPartPr>
      <w:docPartBody>
        <w:p w:rsidR="00A264FA" w:rsidRDefault="00F94B86" w:rsidP="00F94B86">
          <w:pPr>
            <w:pStyle w:val="562506FA2AF340A3BF6F0C4D10510C5E"/>
          </w:pPr>
          <w:r w:rsidRPr="00864617">
            <w:rPr>
              <w:rStyle w:val="Textedelespacerserv"/>
            </w:rPr>
            <w:t>Choisissez un élément.</w:t>
          </w:r>
        </w:p>
      </w:docPartBody>
    </w:docPart>
    <w:docPart>
      <w:docPartPr>
        <w:name w:val="53C4FD430B1345E6A2C5CC3A61F1F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844AB-4513-4ED3-AE83-E6CD7F7D5DFF}"/>
      </w:docPartPr>
      <w:docPartBody>
        <w:p w:rsidR="00A264FA" w:rsidRDefault="00F94B86" w:rsidP="00F94B86">
          <w:pPr>
            <w:pStyle w:val="53C4FD430B1345E6A2C5CC3A61F1F3FA"/>
          </w:pPr>
          <w:r w:rsidRPr="008646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E41FB030A648DE9A132632DE579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D6A7A-FBF7-4317-990E-5EAFE7F09018}"/>
      </w:docPartPr>
      <w:docPartBody>
        <w:p w:rsidR="00A264FA" w:rsidRDefault="00F94B86" w:rsidP="00F94B86">
          <w:pPr>
            <w:pStyle w:val="F9E41FB030A648DE9A132632DE579B41"/>
          </w:pPr>
          <w:r w:rsidRPr="008646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9D18C173CF444D9CBFC723C8699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49F9D-6423-488C-A430-1C98270911DA}"/>
      </w:docPartPr>
      <w:docPartBody>
        <w:p w:rsidR="00A264FA" w:rsidRDefault="00F94B86" w:rsidP="00F94B86">
          <w:pPr>
            <w:pStyle w:val="CD9D18C173CF444D9CBFC723C869958D"/>
          </w:pPr>
          <w:r w:rsidRPr="008646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75C70A79F64391AE455760989CD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2D1E8-BCCF-4C8D-AFB4-294D64CDB175}"/>
      </w:docPartPr>
      <w:docPartBody>
        <w:p w:rsidR="00A264FA" w:rsidRDefault="00F94B86" w:rsidP="00F94B86">
          <w:pPr>
            <w:pStyle w:val="3A75C70A79F64391AE455760989CDE5A"/>
          </w:pPr>
          <w:r w:rsidRPr="008646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9CDCA86AF74AB69F14A237BBD0A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56645-2244-4342-8A32-20ED337715A3}"/>
      </w:docPartPr>
      <w:docPartBody>
        <w:p w:rsidR="00A264FA" w:rsidRDefault="00F94B86" w:rsidP="00F94B86">
          <w:pPr>
            <w:pStyle w:val="189CDCA86AF74AB69F14A237BBD0A090"/>
          </w:pPr>
          <w:r w:rsidRPr="008646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Thuluth">
    <w:altName w:val="Arial"/>
    <w:charset w:val="00"/>
    <w:family w:val="auto"/>
    <w:pitch w:val="variable"/>
    <w:sig w:usb0="80002003" w:usb1="90000048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86"/>
    <w:rsid w:val="001E0E4A"/>
    <w:rsid w:val="002A6338"/>
    <w:rsid w:val="00893E8B"/>
    <w:rsid w:val="00A06B0D"/>
    <w:rsid w:val="00A264FA"/>
    <w:rsid w:val="00A736C9"/>
    <w:rsid w:val="00F94B86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4B86"/>
    <w:rPr>
      <w:color w:val="808080"/>
    </w:rPr>
  </w:style>
  <w:style w:type="paragraph" w:customStyle="1" w:styleId="647A4B2053FA4399859149D4C86C619E">
    <w:name w:val="647A4B2053FA4399859149D4C86C619E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C32C674B2E604365A088AD8A1E5FDC72">
    <w:name w:val="C32C674B2E604365A088AD8A1E5FDC72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788307115B33421196D3633EDC5180D9">
    <w:name w:val="788307115B33421196D3633EDC5180D9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562506FA2AF340A3BF6F0C4D10510C5E">
    <w:name w:val="562506FA2AF340A3BF6F0C4D10510C5E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53C4FD430B1345E6A2C5CC3A61F1F3FA">
    <w:name w:val="53C4FD430B1345E6A2C5CC3A61F1F3FA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F9E41FB030A648DE9A132632DE579B41">
    <w:name w:val="F9E41FB030A648DE9A132632DE579B41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CD9D18C173CF444D9CBFC723C869958D">
    <w:name w:val="CD9D18C173CF444D9CBFC723C869958D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3A75C70A79F64391AE455760989CDE5A">
    <w:name w:val="3A75C70A79F64391AE455760989CDE5A"/>
    <w:rsid w:val="00F94B86"/>
    <w:pPr>
      <w:spacing w:after="200" w:line="276" w:lineRule="auto"/>
    </w:pPr>
    <w:rPr>
      <w:rFonts w:eastAsiaTheme="minorHAnsi"/>
      <w:lang w:eastAsia="en-US"/>
    </w:rPr>
  </w:style>
  <w:style w:type="paragraph" w:customStyle="1" w:styleId="189CDCA86AF74AB69F14A237BBD0A090">
    <w:name w:val="189CDCA86AF74AB69F14A237BBD0A090"/>
    <w:rsid w:val="00F94B8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Hichem</cp:lastModifiedBy>
  <cp:revision>22</cp:revision>
  <dcterms:created xsi:type="dcterms:W3CDTF">2020-01-09T18:11:00Z</dcterms:created>
  <dcterms:modified xsi:type="dcterms:W3CDTF">2020-07-07T22:19:00Z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1036-11.2.0.9144</vt:lpwstr>
  </property>
</Properties>
</file>